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DB984" w14:textId="5122837B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DB16D7">
        <w:rPr>
          <w:rFonts w:ascii="Times New Roman" w:hAnsi="Times New Roman" w:cs="Times New Roman"/>
          <w:sz w:val="27"/>
          <w:szCs w:val="27"/>
          <w:lang w:val="ru-RU"/>
        </w:rPr>
        <w:t>140</w:t>
      </w:r>
      <w:r w:rsidR="008464FC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036349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>от</w:t>
      </w:r>
      <w:r w:rsidR="004D5856">
        <w:rPr>
          <w:rFonts w:ascii="Times New Roman" w:hAnsi="Times New Roman" w:cs="Times New Roman"/>
          <w:sz w:val="27"/>
          <w:szCs w:val="27"/>
          <w:lang w:val="ru-RU"/>
        </w:rPr>
        <w:t xml:space="preserve"> 1</w:t>
      </w:r>
      <w:r w:rsidR="007A0260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4D5856">
        <w:rPr>
          <w:rFonts w:ascii="Times New Roman" w:hAnsi="Times New Roman" w:cs="Times New Roman"/>
          <w:sz w:val="27"/>
          <w:szCs w:val="27"/>
          <w:lang w:val="ru-RU"/>
        </w:rPr>
        <w:t>ноября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2025 года</w:t>
      </w:r>
    </w:p>
    <w:p w14:paraId="59DA44DA" w14:textId="53245F30" w:rsidR="00ED64CD" w:rsidRPr="00A06041" w:rsidRDefault="00A06041" w:rsidP="00AD11DA">
      <w:pPr>
        <w:jc w:val="both"/>
        <w:rPr>
          <w:rFonts w:ascii="Times New Roman" w:hAnsi="Times New Roman" w:cs="Times New Roman"/>
          <w:b/>
          <w:sz w:val="27"/>
          <w:szCs w:val="27"/>
          <w:lang w:val="ru-RU"/>
        </w:rPr>
      </w:pPr>
      <w:r w:rsidRPr="00A06041">
        <w:rPr>
          <w:rFonts w:ascii="Times New Roman" w:hAnsi="Times New Roman" w:cs="Times New Roman"/>
          <w:b/>
          <w:sz w:val="27"/>
          <w:szCs w:val="27"/>
          <w:lang w:val="ru-RU"/>
        </w:rPr>
        <w:t>Участие в программе «Чтецкие программы»</w:t>
      </w:r>
      <w:bookmarkStart w:id="0" w:name="_GoBack"/>
      <w:bookmarkEnd w:id="0"/>
    </w:p>
    <w:p w14:paraId="5A940541" w14:textId="2B350C2A" w:rsidR="00AD11DA" w:rsidRPr="008464FC" w:rsidRDefault="005D537D" w:rsidP="008464FC">
      <w:pPr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997A3D" w:rsidRPr="00ED64CD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</w:t>
      </w:r>
      <w:r w:rsidR="008464FC">
        <w:rPr>
          <w:rFonts w:ascii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                                                               </w:t>
      </w:r>
      <w:r w:rsidR="00AD11DA" w:rsidRPr="00BA42F7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 xml:space="preserve">Руководителям </w:t>
      </w:r>
      <w:r w:rsidR="00CE7B03">
        <w:rPr>
          <w:rFonts w:ascii="Times New Roman" w:eastAsia="Times New Roman" w:hAnsi="Times New Roman" w:cs="Times New Roman"/>
          <w:b/>
          <w:sz w:val="27"/>
          <w:szCs w:val="27"/>
          <w:lang w:val="ru-RU"/>
        </w:rPr>
        <w:t>ОО</w:t>
      </w:r>
    </w:p>
    <w:p w14:paraId="1F3D300D" w14:textId="0E0AA867" w:rsidR="00302307" w:rsidRPr="00302307" w:rsidRDefault="004260A7" w:rsidP="00A06041">
      <w:pPr>
        <w:widowControl w:val="0"/>
        <w:autoSpaceDE w:val="0"/>
        <w:autoSpaceDN w:val="0"/>
        <w:spacing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</w:t>
      </w:r>
      <w:r w:rsidR="00A060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</w:t>
      </w:r>
      <w:proofErr w:type="gramStart"/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 соответствии с подпунктом «а» пункта 18 перечня поручений Президента Российской Федерации от 30 декабря 2024 г. № Пр-2814 Министерство</w:t>
      </w:r>
      <w:r w:rsidR="00302307" w:rsidRPr="00302307">
        <w:rPr>
          <w:rFonts w:ascii="Times New Roman" w:eastAsia="Times New Roman" w:hAnsi="Times New Roman" w:cs="Times New Roman"/>
          <w:spacing w:val="59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просвещения</w:t>
      </w:r>
      <w:r w:rsidR="00302307" w:rsidRPr="00302307">
        <w:rPr>
          <w:rFonts w:ascii="Times New Roman" w:eastAsia="Times New Roman" w:hAnsi="Times New Roman" w:cs="Times New Roman"/>
          <w:spacing w:val="62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Российской</w:t>
      </w:r>
      <w:r w:rsidR="00302307" w:rsidRPr="00302307">
        <w:rPr>
          <w:rFonts w:ascii="Times New Roman" w:eastAsia="Times New Roman" w:hAnsi="Times New Roman" w:cs="Times New Roman"/>
          <w:spacing w:val="62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Федерации</w:t>
      </w:r>
      <w:r w:rsidR="00302307" w:rsidRPr="00302307">
        <w:rPr>
          <w:rFonts w:ascii="Times New Roman" w:eastAsia="Times New Roman" w:hAnsi="Times New Roman" w:cs="Times New Roman"/>
          <w:spacing w:val="62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302307" w:rsidRPr="00302307">
        <w:rPr>
          <w:rFonts w:ascii="Times New Roman" w:eastAsia="Times New Roman" w:hAnsi="Times New Roman" w:cs="Times New Roman"/>
          <w:spacing w:val="62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Российское</w:t>
      </w:r>
      <w:r w:rsidR="00302307" w:rsidRPr="00302307">
        <w:rPr>
          <w:rFonts w:ascii="Times New Roman" w:eastAsia="Times New Roman" w:hAnsi="Times New Roman" w:cs="Times New Roman"/>
          <w:spacing w:val="62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>общество</w:t>
      </w:r>
      <w:r w:rsidR="00A060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«Знание», совместно с Советом при Президенте Российской Федерации по реализации государственной политики в сфере поддержки русского языка и языков народов Российской Федерации, реализует Всероссийскую программу по</w:t>
      </w:r>
      <w:r w:rsidR="00302307" w:rsidRPr="00302307">
        <w:rPr>
          <w:rFonts w:ascii="Times New Roman" w:eastAsia="Times New Roman" w:hAnsi="Times New Roman" w:cs="Times New Roman"/>
          <w:spacing w:val="48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развитию</w:t>
      </w:r>
      <w:r w:rsidR="00302307" w:rsidRPr="00302307">
        <w:rPr>
          <w:rFonts w:ascii="Times New Roman" w:eastAsia="Times New Roman" w:hAnsi="Times New Roman" w:cs="Times New Roman"/>
          <w:spacing w:val="49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художественного</w:t>
      </w:r>
      <w:r w:rsidR="00302307" w:rsidRPr="00302307">
        <w:rPr>
          <w:rFonts w:ascii="Times New Roman" w:eastAsia="Times New Roman" w:hAnsi="Times New Roman" w:cs="Times New Roman"/>
          <w:spacing w:val="49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чтения</w:t>
      </w:r>
      <w:r w:rsidR="00302307" w:rsidRPr="00302307">
        <w:rPr>
          <w:rFonts w:ascii="Times New Roman" w:eastAsia="Times New Roman" w:hAnsi="Times New Roman" w:cs="Times New Roman"/>
          <w:spacing w:val="49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и</w:t>
      </w:r>
      <w:r w:rsidR="00302307" w:rsidRPr="00302307">
        <w:rPr>
          <w:rFonts w:ascii="Times New Roman" w:eastAsia="Times New Roman" w:hAnsi="Times New Roman" w:cs="Times New Roman"/>
          <w:spacing w:val="49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популяризации</w:t>
      </w:r>
      <w:r w:rsidR="00302307" w:rsidRPr="00302307">
        <w:rPr>
          <w:rFonts w:ascii="Times New Roman" w:eastAsia="Times New Roman" w:hAnsi="Times New Roman" w:cs="Times New Roman"/>
          <w:spacing w:val="49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русской</w:t>
      </w:r>
      <w:r w:rsidR="00302307" w:rsidRPr="00302307">
        <w:rPr>
          <w:rFonts w:ascii="Times New Roman" w:eastAsia="Times New Roman" w:hAnsi="Times New Roman" w:cs="Times New Roman"/>
          <w:spacing w:val="49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>литературы</w:t>
      </w:r>
      <w:r w:rsidR="00A060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«Чтецкие</w:t>
      </w:r>
      <w:r w:rsidR="00302307" w:rsidRPr="00302307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программы</w:t>
      </w:r>
      <w:proofErr w:type="gramEnd"/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» (далее</w:t>
      </w:r>
      <w:r w:rsidR="00302307" w:rsidRPr="00302307">
        <w:rPr>
          <w:rFonts w:ascii="Times New Roman" w:eastAsia="Times New Roman" w:hAnsi="Times New Roman" w:cs="Times New Roman"/>
          <w:spacing w:val="-1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– программа, </w:t>
      </w:r>
      <w:r w:rsidR="00A06041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>проект), и на основании письма Министерства образования и науки Республики Дагестан №06-17295/05/1-18/25 от 31.10.2025г, МКУ «Управление образования» направляет для ознакомления.</w:t>
      </w:r>
    </w:p>
    <w:p w14:paraId="096916E0" w14:textId="26B6E4E7" w:rsidR="00302307" w:rsidRPr="00302307" w:rsidRDefault="004260A7" w:rsidP="00A06041">
      <w:pPr>
        <w:widowControl w:val="0"/>
        <w:autoSpaceDE w:val="0"/>
        <w:autoSpaceDN w:val="0"/>
        <w:spacing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A060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Программа создана для знакомства детей и молодежи с отечественной литературой, содействия развитию читательской грамотности и укреплению роли</w:t>
      </w:r>
      <w:r w:rsidR="00302307" w:rsidRPr="00302307">
        <w:rPr>
          <w:rFonts w:ascii="Times New Roman" w:eastAsia="Times New Roman" w:hAnsi="Times New Roman" w:cs="Times New Roman"/>
          <w:spacing w:val="-11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русского</w:t>
      </w:r>
      <w:r w:rsidR="00302307" w:rsidRPr="00302307">
        <w:rPr>
          <w:rFonts w:ascii="Times New Roman" w:eastAsia="Times New Roman" w:hAnsi="Times New Roman" w:cs="Times New Roman"/>
          <w:spacing w:val="-11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языка.</w:t>
      </w:r>
      <w:r w:rsidR="00302307" w:rsidRPr="00302307">
        <w:rPr>
          <w:rFonts w:ascii="Times New Roman" w:eastAsia="Times New Roman" w:hAnsi="Times New Roman" w:cs="Times New Roman"/>
          <w:spacing w:val="-11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В</w:t>
      </w:r>
      <w:r w:rsidR="00302307" w:rsidRPr="00302307">
        <w:rPr>
          <w:rFonts w:ascii="Times New Roman" w:eastAsia="Times New Roman" w:hAnsi="Times New Roman" w:cs="Times New Roman"/>
          <w:spacing w:val="-11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рамках</w:t>
      </w:r>
      <w:r w:rsidR="00302307" w:rsidRPr="00302307">
        <w:rPr>
          <w:rFonts w:ascii="Times New Roman" w:eastAsia="Times New Roman" w:hAnsi="Times New Roman" w:cs="Times New Roman"/>
          <w:spacing w:val="-11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проекта</w:t>
      </w:r>
      <w:r w:rsidR="00302307" w:rsidRPr="00302307">
        <w:rPr>
          <w:rFonts w:ascii="Times New Roman" w:eastAsia="Times New Roman" w:hAnsi="Times New Roman" w:cs="Times New Roman"/>
          <w:spacing w:val="-11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формируется</w:t>
      </w:r>
      <w:r w:rsidR="00302307" w:rsidRPr="00302307">
        <w:rPr>
          <w:rFonts w:ascii="Times New Roman" w:eastAsia="Times New Roman" w:hAnsi="Times New Roman" w:cs="Times New Roman"/>
          <w:spacing w:val="-11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сеть</w:t>
      </w:r>
      <w:r w:rsidR="00302307" w:rsidRPr="00302307">
        <w:rPr>
          <w:rFonts w:ascii="Times New Roman" w:eastAsia="Times New Roman" w:hAnsi="Times New Roman" w:cs="Times New Roman"/>
          <w:spacing w:val="-11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литературных</w:t>
      </w:r>
      <w:r w:rsidR="00302307" w:rsidRPr="00302307">
        <w:rPr>
          <w:rFonts w:ascii="Times New Roman" w:eastAsia="Times New Roman" w:hAnsi="Times New Roman" w:cs="Times New Roman"/>
          <w:spacing w:val="-11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клубов на базе общеобразовательных организаций и профессиональных образовательных организаций, деятельность которых направлена на развитие художественного чтения, изучение литературы и стимулирование самостоятельного творчества обучающихся под руководством опытных кураторов. Важной частью работы литературных клубов является проведение регулярных встреч с приглашенными региональными лекторами с использованием методических материалов, подготовленных Российским обществом «Знание».</w:t>
      </w:r>
    </w:p>
    <w:p w14:paraId="1F9F530A" w14:textId="49EB299F" w:rsidR="00302307" w:rsidRPr="00302307" w:rsidRDefault="00146A60" w:rsidP="00A06041">
      <w:pPr>
        <w:widowControl w:val="0"/>
        <w:autoSpaceDE w:val="0"/>
        <w:autoSpaceDN w:val="0"/>
        <w:spacing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A060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По результатам рейтинга клубы получают возможность проведения встреч с известными деятелями культуры и искусства.</w:t>
      </w:r>
    </w:p>
    <w:p w14:paraId="3E415AEF" w14:textId="5DA8870F" w:rsidR="00302307" w:rsidRPr="00A06041" w:rsidRDefault="00146A60" w:rsidP="00A06041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A060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Регистрация</w:t>
      </w:r>
      <w:r w:rsidR="00302307" w:rsidRPr="00302307">
        <w:rPr>
          <w:rFonts w:ascii="Times New Roman" w:eastAsia="Times New Roman" w:hAnsi="Times New Roman" w:cs="Times New Roman"/>
          <w:b/>
          <w:spacing w:val="-15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литературных</w:t>
      </w:r>
      <w:r w:rsidR="00302307" w:rsidRPr="00302307">
        <w:rPr>
          <w:rFonts w:ascii="Times New Roman" w:eastAsia="Times New Roman" w:hAnsi="Times New Roman" w:cs="Times New Roman"/>
          <w:b/>
          <w:spacing w:val="-13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клубов</w:t>
      </w:r>
      <w:r w:rsidR="00302307" w:rsidRPr="00302307">
        <w:rPr>
          <w:rFonts w:ascii="Times New Roman" w:eastAsia="Times New Roman" w:hAnsi="Times New Roman" w:cs="Times New Roman"/>
          <w:b/>
          <w:spacing w:val="-13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открыта</w:t>
      </w:r>
      <w:r w:rsidR="00302307" w:rsidRPr="00302307">
        <w:rPr>
          <w:rFonts w:ascii="Times New Roman" w:eastAsia="Times New Roman" w:hAnsi="Times New Roman" w:cs="Times New Roman"/>
          <w:b/>
          <w:spacing w:val="-13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до</w:t>
      </w:r>
      <w:r w:rsidR="00302307" w:rsidRPr="00302307">
        <w:rPr>
          <w:rFonts w:ascii="Times New Roman" w:eastAsia="Times New Roman" w:hAnsi="Times New Roman" w:cs="Times New Roman"/>
          <w:b/>
          <w:spacing w:val="-13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15</w:t>
      </w:r>
      <w:r w:rsidR="00302307" w:rsidRPr="00302307">
        <w:rPr>
          <w:rFonts w:ascii="Times New Roman" w:eastAsia="Times New Roman" w:hAnsi="Times New Roman" w:cs="Times New Roman"/>
          <w:b/>
          <w:spacing w:val="-13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декабря</w:t>
      </w:r>
      <w:r w:rsidR="00302307" w:rsidRPr="00302307">
        <w:rPr>
          <w:rFonts w:ascii="Times New Roman" w:eastAsia="Times New Roman" w:hAnsi="Times New Roman" w:cs="Times New Roman"/>
          <w:b/>
          <w:spacing w:val="-13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2025</w:t>
      </w:r>
      <w:r w:rsidR="00302307" w:rsidRPr="00302307">
        <w:rPr>
          <w:rFonts w:ascii="Times New Roman" w:eastAsia="Times New Roman" w:hAnsi="Times New Roman" w:cs="Times New Roman"/>
          <w:b/>
          <w:spacing w:val="-13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г.</w:t>
      </w:r>
      <w:r w:rsidR="00302307" w:rsidRPr="00302307">
        <w:rPr>
          <w:rFonts w:ascii="Times New Roman" w:eastAsia="Times New Roman" w:hAnsi="Times New Roman" w:cs="Times New Roman"/>
          <w:b/>
          <w:spacing w:val="-13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на</w:t>
      </w:r>
      <w:r w:rsidR="00302307" w:rsidRPr="00302307">
        <w:rPr>
          <w:rFonts w:ascii="Times New Roman" w:eastAsia="Times New Roman" w:hAnsi="Times New Roman" w:cs="Times New Roman"/>
          <w:b/>
          <w:spacing w:val="-13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ru-RU" w:eastAsia="en-US"/>
        </w:rPr>
        <w:t>сайте</w:t>
      </w:r>
    </w:p>
    <w:p w14:paraId="5DA3EB64" w14:textId="77777777" w:rsidR="00302307" w:rsidRPr="00302307" w:rsidRDefault="00302307" w:rsidP="00A06041">
      <w:pPr>
        <w:widowControl w:val="0"/>
        <w:autoSpaceDE w:val="0"/>
        <w:autoSpaceDN w:val="0"/>
        <w:spacing w:before="73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</w:pPr>
      <w:r w:rsidRPr="00302307">
        <w:rPr>
          <w:rFonts w:ascii="Times New Roman" w:eastAsia="Times New Roman" w:hAnsi="Times New Roman" w:cs="Times New Roman"/>
          <w:b/>
          <w:sz w:val="28"/>
          <w:szCs w:val="28"/>
          <w:lang w:val="ru-RU" w:eastAsia="en-US"/>
        </w:rPr>
        <w:t>проекта:</w:t>
      </w:r>
      <w:r w:rsidRPr="00302307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ru-RU" w:eastAsia="en-US"/>
        </w:rPr>
        <w:t xml:space="preserve"> </w:t>
      </w:r>
      <w:hyperlink r:id="rId6">
        <w:r w:rsidRPr="00302307">
          <w:rPr>
            <w:rFonts w:ascii="Times New Roman" w:eastAsia="Times New Roman" w:hAnsi="Times New Roman" w:cs="Times New Roman"/>
            <w:b/>
            <w:sz w:val="28"/>
            <w:szCs w:val="28"/>
            <w:lang w:val="ru-RU" w:eastAsia="en-US"/>
          </w:rPr>
          <w:t>https://znanierussia.ru/chtecki-</w:t>
        </w:r>
        <w:r w:rsidRPr="00302307">
          <w:rPr>
            <w:rFonts w:ascii="Times New Roman" w:eastAsia="Times New Roman" w:hAnsi="Times New Roman" w:cs="Times New Roman"/>
            <w:b/>
            <w:spacing w:val="-4"/>
            <w:sz w:val="28"/>
            <w:szCs w:val="28"/>
            <w:lang w:val="ru-RU" w:eastAsia="en-US"/>
          </w:rPr>
          <w:t>club</w:t>
        </w:r>
      </w:hyperlink>
      <w:r w:rsidRPr="00302307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 w:eastAsia="en-US"/>
        </w:rPr>
        <w:t>.</w:t>
      </w:r>
    </w:p>
    <w:p w14:paraId="20BA989B" w14:textId="5FF5A6A0" w:rsidR="00302307" w:rsidRDefault="00146A60" w:rsidP="00A06041">
      <w:pPr>
        <w:widowControl w:val="0"/>
        <w:autoSpaceDE w:val="0"/>
        <w:autoSpaceDN w:val="0"/>
        <w:spacing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A060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 настоящему моменту зарегистрировано более 1 300 литературных клубов в 87 субъектах Российской Федерации. В рамках проекта реализуется серия федеральных просветительских прямых эфиров (далее также – эфир, </w:t>
      </w:r>
      <w:r w:rsidR="00302307" w:rsidRPr="00302307"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  <w:t>трансляция).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Спикерами прямого эфира выступят выдающиеся деятели культуры и искусства. Первый эфир пройдет 20 ноября 2025 г. Трансляции будут посвящены современным форматам осмысления литературы: взаимодействию книги и кино, языку классических произведений и актуальности чтения в цифровую эпоху.</w:t>
      </w:r>
    </w:p>
    <w:p w14:paraId="47B57DB0" w14:textId="25524389" w:rsidR="00302307" w:rsidRPr="00302307" w:rsidRDefault="00A06041" w:rsidP="00A06041">
      <w:pPr>
        <w:widowControl w:val="0"/>
        <w:autoSpaceDE w:val="0"/>
        <w:autoSpaceDN w:val="0"/>
        <w:spacing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</w:t>
      </w:r>
      <w:r w:rsidR="00146A60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 участию приглашаются обучающиеся общеобразовательных организаций, профессиональных образовательных организаций, педагоги и кураторы литературных клубов из всех регионов Российской Федерации.</w:t>
      </w:r>
    </w:p>
    <w:p w14:paraId="18A39704" w14:textId="6E062961" w:rsidR="00302307" w:rsidRDefault="00146A60" w:rsidP="00A06041">
      <w:pPr>
        <w:widowControl w:val="0"/>
        <w:autoSpaceDE w:val="0"/>
        <w:autoSpaceDN w:val="0"/>
        <w:spacing w:line="240" w:lineRule="auto"/>
        <w:ind w:right="138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</w:t>
      </w:r>
      <w:r w:rsidR="00A060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Контактное лицо со стороны </w:t>
      </w:r>
      <w:proofErr w:type="spellStart"/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Минпросвещения</w:t>
      </w:r>
      <w:proofErr w:type="spellEnd"/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России – ведущий советник отдела образовательных и информационных ресурсов Департамента государственной общеобразовательной политики и развития дошкольного образования</w:t>
      </w:r>
      <w:r w:rsidR="00302307" w:rsidRPr="00302307">
        <w:rPr>
          <w:rFonts w:ascii="Times New Roman" w:eastAsia="Times New Roman" w:hAnsi="Times New Roman" w:cs="Times New Roman"/>
          <w:spacing w:val="-14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Красников</w:t>
      </w:r>
      <w:r w:rsidR="00302307" w:rsidRPr="00302307">
        <w:rPr>
          <w:rFonts w:ascii="Times New Roman" w:eastAsia="Times New Roman" w:hAnsi="Times New Roman" w:cs="Times New Roman"/>
          <w:spacing w:val="-14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Лев</w:t>
      </w:r>
      <w:r w:rsidR="00302307" w:rsidRPr="00302307">
        <w:rPr>
          <w:rFonts w:ascii="Times New Roman" w:eastAsia="Times New Roman" w:hAnsi="Times New Roman" w:cs="Times New Roman"/>
          <w:spacing w:val="-14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Сергеевич</w:t>
      </w:r>
      <w:r w:rsidR="00302307" w:rsidRPr="00302307">
        <w:rPr>
          <w:rFonts w:ascii="Times New Roman" w:eastAsia="Times New Roman" w:hAnsi="Times New Roman" w:cs="Times New Roman"/>
          <w:spacing w:val="-14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(тел.</w:t>
      </w:r>
      <w:r w:rsidR="00302307" w:rsidRPr="00302307">
        <w:rPr>
          <w:rFonts w:ascii="Times New Roman" w:eastAsia="Times New Roman" w:hAnsi="Times New Roman" w:cs="Times New Roman"/>
          <w:spacing w:val="-14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8</w:t>
      </w:r>
      <w:r w:rsidR="00302307" w:rsidRPr="00302307">
        <w:rPr>
          <w:rFonts w:ascii="Times New Roman" w:eastAsia="Times New Roman" w:hAnsi="Times New Roman" w:cs="Times New Roman"/>
          <w:spacing w:val="-15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(495)</w:t>
      </w:r>
      <w:r w:rsidR="00302307" w:rsidRPr="00302307">
        <w:rPr>
          <w:rFonts w:ascii="Times New Roman" w:eastAsia="Times New Roman" w:hAnsi="Times New Roman" w:cs="Times New Roman"/>
          <w:spacing w:val="-15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587-01-10,</w:t>
      </w:r>
      <w:r w:rsidR="00302307" w:rsidRPr="00302307">
        <w:rPr>
          <w:rFonts w:ascii="Times New Roman" w:eastAsia="Times New Roman" w:hAnsi="Times New Roman" w:cs="Times New Roman"/>
          <w:spacing w:val="-14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доб.</w:t>
      </w:r>
      <w:r w:rsidR="00302307" w:rsidRPr="00302307">
        <w:rPr>
          <w:rFonts w:ascii="Times New Roman" w:eastAsia="Times New Roman" w:hAnsi="Times New Roman" w:cs="Times New Roman"/>
          <w:spacing w:val="-14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3337;</w:t>
      </w:r>
      <w:r w:rsidR="00302307" w:rsidRPr="00302307">
        <w:rPr>
          <w:rFonts w:ascii="Times New Roman" w:eastAsia="Times New Roman" w:hAnsi="Times New Roman" w:cs="Times New Roman"/>
          <w:spacing w:val="-14"/>
          <w:sz w:val="28"/>
          <w:szCs w:val="28"/>
          <w:lang w:val="ru-RU" w:eastAsia="en-US"/>
        </w:rPr>
        <w:t xml:space="preserve">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e-</w:t>
      </w:r>
      <w:proofErr w:type="spellStart"/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mail</w:t>
      </w:r>
      <w:proofErr w:type="spellEnd"/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: </w:t>
      </w:r>
      <w:hyperlink r:id="rId7">
        <w:r w:rsidR="00302307" w:rsidRPr="00302307">
          <w:rPr>
            <w:rFonts w:ascii="Times New Roman" w:eastAsia="Times New Roman" w:hAnsi="Times New Roman" w:cs="Times New Roman"/>
            <w:spacing w:val="-2"/>
            <w:sz w:val="28"/>
            <w:szCs w:val="28"/>
            <w:lang w:val="ru-RU" w:eastAsia="en-US"/>
          </w:rPr>
          <w:t>krasnikov-ls@edu.gov.ru).</w:t>
        </w:r>
      </w:hyperlink>
    </w:p>
    <w:p w14:paraId="31B8C56E" w14:textId="05A89010" w:rsidR="00302307" w:rsidRPr="00302307" w:rsidRDefault="004260A7" w:rsidP="00A06041">
      <w:pPr>
        <w:widowControl w:val="0"/>
        <w:autoSpaceDE w:val="0"/>
        <w:autoSpaceDN w:val="0"/>
        <w:spacing w:line="240" w:lineRule="auto"/>
        <w:ind w:right="13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   </w:t>
      </w:r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Контактное лицо со стороны Российского общества «Знание» – руководитель проекта Департамента лекционных проектов Посадский Егор Вадимович (тел. +7 (916) 621-09-93, e-</w:t>
      </w:r>
      <w:proofErr w:type="spellStart"/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mail</w:t>
      </w:r>
      <w:proofErr w:type="spellEnd"/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: </w:t>
      </w:r>
      <w:hyperlink r:id="rId8">
        <w:r w:rsidR="00302307" w:rsidRPr="00302307">
          <w:rPr>
            <w:rFonts w:ascii="Times New Roman" w:eastAsia="Times New Roman" w:hAnsi="Times New Roman" w:cs="Times New Roman"/>
            <w:sz w:val="28"/>
            <w:szCs w:val="28"/>
            <w:lang w:val="ru-RU" w:eastAsia="en-US"/>
          </w:rPr>
          <w:t>e.posadsky@znanierussia.ru</w:t>
        </w:r>
      </w:hyperlink>
      <w:r w:rsidR="00302307"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>).</w:t>
      </w:r>
    </w:p>
    <w:p w14:paraId="748A33D1" w14:textId="77777777" w:rsidR="00302307" w:rsidRPr="00302307" w:rsidRDefault="00302307" w:rsidP="00A06041">
      <w:pPr>
        <w:widowControl w:val="0"/>
        <w:autoSpaceDE w:val="0"/>
        <w:autoSpaceDN w:val="0"/>
        <w:spacing w:line="240" w:lineRule="auto"/>
        <w:ind w:left="141" w:right="138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14:paraId="489029E4" w14:textId="77777777" w:rsidR="00302307" w:rsidRPr="00302307" w:rsidRDefault="00302307" w:rsidP="00A06041">
      <w:pPr>
        <w:widowControl w:val="0"/>
        <w:autoSpaceDE w:val="0"/>
        <w:autoSpaceDN w:val="0"/>
        <w:spacing w:line="240" w:lineRule="auto"/>
        <w:ind w:left="92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14:paraId="6C4A546B" w14:textId="77777777" w:rsidR="00302307" w:rsidRDefault="00302307" w:rsidP="00A06041">
      <w:pPr>
        <w:widowControl w:val="0"/>
        <w:autoSpaceDE w:val="0"/>
        <w:autoSpaceDN w:val="0"/>
        <w:spacing w:line="240" w:lineRule="auto"/>
        <w:ind w:left="14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</w:p>
    <w:p w14:paraId="12EF8C99" w14:textId="77777777" w:rsidR="00302307" w:rsidRPr="00302307" w:rsidRDefault="00302307" w:rsidP="00A06041">
      <w:pPr>
        <w:widowControl w:val="0"/>
        <w:autoSpaceDE w:val="0"/>
        <w:autoSpaceDN w:val="0"/>
        <w:spacing w:line="240" w:lineRule="auto"/>
        <w:ind w:left="14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sectPr w:rsidR="00302307" w:rsidRPr="00302307" w:rsidSect="00146A60">
          <w:pgSz w:w="11910" w:h="16840"/>
          <w:pgMar w:top="426" w:right="566" w:bottom="280" w:left="1134" w:header="720" w:footer="720" w:gutter="0"/>
          <w:cols w:space="720"/>
        </w:sectPr>
      </w:pPr>
    </w:p>
    <w:p w14:paraId="60167AD4" w14:textId="6D1333F7" w:rsidR="00302307" w:rsidRPr="00302307" w:rsidRDefault="00302307" w:rsidP="00A06041">
      <w:pPr>
        <w:widowControl w:val="0"/>
        <w:autoSpaceDE w:val="0"/>
        <w:autoSpaceDN w:val="0"/>
        <w:spacing w:line="240" w:lineRule="auto"/>
        <w:ind w:left="141" w:right="138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</w:pPr>
      <w:r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lastRenderedPageBreak/>
        <w:t>Учитывая высокую социальную значимость проекта и обширную географию участников, просим рассмотреть возможность информирования образовател</w:t>
      </w:r>
      <w:r w:rsidR="00A06041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ьных организаций </w:t>
      </w:r>
      <w:r w:rsidRPr="00302307">
        <w:rPr>
          <w:rFonts w:ascii="Times New Roman" w:eastAsia="Times New Roman" w:hAnsi="Times New Roman" w:cs="Times New Roman"/>
          <w:sz w:val="28"/>
          <w:szCs w:val="28"/>
          <w:lang w:val="ru-RU" w:eastAsia="en-US"/>
        </w:rPr>
        <w:t xml:space="preserve"> и содействовать участию педагогов в трансляции проекта.</w:t>
      </w:r>
    </w:p>
    <w:p w14:paraId="0D1F9A5A" w14:textId="77777777" w:rsidR="00CE7B03" w:rsidRPr="00BA42F7" w:rsidRDefault="00CE7B03" w:rsidP="00A06041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</w:p>
    <w:p w14:paraId="5CC7B047" w14:textId="73C27798" w:rsidR="002D60D7" w:rsidRDefault="002D60D7" w:rsidP="00A06041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</w:p>
    <w:p w14:paraId="06730054" w14:textId="77777777" w:rsidR="002D60D7" w:rsidRPr="00ED64CD" w:rsidRDefault="002D60D7" w:rsidP="00A06041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  <w:sz w:val="27"/>
          <w:szCs w:val="27"/>
          <w:lang w:val="ru-RU"/>
        </w:rPr>
      </w:pPr>
    </w:p>
    <w:p w14:paraId="254705A6" w14:textId="2404748A" w:rsidR="00AD11DA" w:rsidRPr="00ED64CD" w:rsidRDefault="008C7575" w:rsidP="00AD11DA">
      <w:pPr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629D8AC9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«Управление образования»:   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</w:t>
      </w: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Исаева</w:t>
      </w:r>
      <w:proofErr w:type="spellEnd"/>
    </w:p>
    <w:p w14:paraId="4E9BC1D9" w14:textId="77777777" w:rsidR="00E227E2" w:rsidRDefault="00E227E2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</w:p>
    <w:p w14:paraId="7FD11C5E" w14:textId="7A0D6389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 xml:space="preserve">Исп. </w:t>
      </w:r>
      <w:r w:rsidR="008C7575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Рашидова У.А</w:t>
      </w:r>
    </w:p>
    <w:p w14:paraId="143A4A25" w14:textId="4DB496A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</w:t>
      </w:r>
      <w:r w:rsidR="008C7575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604</w:t>
      </w: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 xml:space="preserve">) </w:t>
      </w:r>
      <w:r w:rsidR="008C7575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010-76</w:t>
      </w: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-</w:t>
      </w:r>
      <w:r w:rsidR="008C7575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5</w:t>
      </w: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6</w:t>
      </w:r>
    </w:p>
    <w:p w14:paraId="053FAF21" w14:textId="267C8AB9" w:rsidR="002D60D7" w:rsidRDefault="002D6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2127DD8" w14:textId="77777777" w:rsidR="002D60D7" w:rsidRPr="002D60D7" w:rsidRDefault="002D60D7" w:rsidP="002D6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89DBCA6" w14:textId="77777777" w:rsidR="002D60D7" w:rsidRPr="002D60D7" w:rsidRDefault="002D60D7" w:rsidP="002D6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EE4B5A5" w14:textId="77777777" w:rsidR="002D60D7" w:rsidRPr="002D60D7" w:rsidRDefault="002D60D7" w:rsidP="002D6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2BC4410" w14:textId="77777777" w:rsidR="002D60D7" w:rsidRPr="002D60D7" w:rsidRDefault="002D60D7" w:rsidP="002D6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ADF9DA0" w14:textId="77777777" w:rsidR="002D60D7" w:rsidRPr="002D60D7" w:rsidRDefault="002D60D7" w:rsidP="002D6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2E2B4AD" w14:textId="3FAEB2B2" w:rsidR="002D60D7" w:rsidRDefault="002D60D7" w:rsidP="002D60D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C0A2E5C" w14:textId="1DA14E40" w:rsidR="00EF465E" w:rsidRDefault="00EF465E" w:rsidP="002D60D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5043A406" w14:textId="4DF84B8D" w:rsidR="002D60D7" w:rsidRDefault="002D60D7" w:rsidP="002D60D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4977441A" w14:textId="7F7C7827" w:rsidR="002D60D7" w:rsidRDefault="002D60D7" w:rsidP="002D60D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651A60C9" w14:textId="77777777" w:rsidR="002D60D7" w:rsidRPr="002D60D7" w:rsidRDefault="002D60D7" w:rsidP="002D60D7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D60D7" w:rsidRPr="002D60D7" w:rsidSect="008C7575">
      <w:pgSz w:w="12240" w:h="15840"/>
      <w:pgMar w:top="426" w:right="758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4732"/>
    <w:multiLevelType w:val="hybridMultilevel"/>
    <w:tmpl w:val="09685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7F"/>
    <w:rsid w:val="00036349"/>
    <w:rsid w:val="000D0D65"/>
    <w:rsid w:val="000F0CF5"/>
    <w:rsid w:val="00146A60"/>
    <w:rsid w:val="00161628"/>
    <w:rsid w:val="0019588C"/>
    <w:rsid w:val="00215762"/>
    <w:rsid w:val="002A2581"/>
    <w:rsid w:val="002D60D7"/>
    <w:rsid w:val="00302307"/>
    <w:rsid w:val="004260A7"/>
    <w:rsid w:val="00443E40"/>
    <w:rsid w:val="00467D2D"/>
    <w:rsid w:val="004D5856"/>
    <w:rsid w:val="0057127B"/>
    <w:rsid w:val="005D537D"/>
    <w:rsid w:val="00701716"/>
    <w:rsid w:val="00710949"/>
    <w:rsid w:val="00723610"/>
    <w:rsid w:val="007A0260"/>
    <w:rsid w:val="007B357E"/>
    <w:rsid w:val="007E402D"/>
    <w:rsid w:val="008464FC"/>
    <w:rsid w:val="008634F2"/>
    <w:rsid w:val="00864C88"/>
    <w:rsid w:val="008C7575"/>
    <w:rsid w:val="009003B2"/>
    <w:rsid w:val="00997A3D"/>
    <w:rsid w:val="009F1E8D"/>
    <w:rsid w:val="00A06041"/>
    <w:rsid w:val="00A53684"/>
    <w:rsid w:val="00A70295"/>
    <w:rsid w:val="00AD11DA"/>
    <w:rsid w:val="00B55834"/>
    <w:rsid w:val="00BA42F7"/>
    <w:rsid w:val="00BF0E49"/>
    <w:rsid w:val="00C02487"/>
    <w:rsid w:val="00C33299"/>
    <w:rsid w:val="00CD2593"/>
    <w:rsid w:val="00CE7B03"/>
    <w:rsid w:val="00CF5BDE"/>
    <w:rsid w:val="00D13B54"/>
    <w:rsid w:val="00D176E1"/>
    <w:rsid w:val="00D63309"/>
    <w:rsid w:val="00DB16D7"/>
    <w:rsid w:val="00DE0302"/>
    <w:rsid w:val="00E227E2"/>
    <w:rsid w:val="00ED64CD"/>
    <w:rsid w:val="00EF465E"/>
    <w:rsid w:val="00EF730F"/>
    <w:rsid w:val="00F7679A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posadsky@znanierussia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rasnikov-ls@edu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erussia.ru/chtecki-club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28</cp:revision>
  <dcterms:created xsi:type="dcterms:W3CDTF">2025-10-30T22:54:00Z</dcterms:created>
  <dcterms:modified xsi:type="dcterms:W3CDTF">2025-11-01T06:42:00Z</dcterms:modified>
</cp:coreProperties>
</file>